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IA ELAINE S WOODHOU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