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MARCIA DIAS  WOLF,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2440087879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