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13,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PAUL ANTHONY  WENDOWSKI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17th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514 2114116038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