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26,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JO ANNE VALERIE  WATSON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077 2440815256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