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JANET ELAINE  WARREN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