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HANDAH DAWN  WAL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