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VICKI LORRAINE S GOODWIN,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