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DANETTE CAROL  VERHOVSEK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