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ATRICIA ANN  VAD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20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