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THOMAS CHARLES  UHRHAMMER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6th,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077 2441422695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