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21,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MARIA DEL PILAR  TORTOLERO DAMY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25th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077 2441180891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