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SHAWN EDWARD  TOENYES,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20:05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2440087774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