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ERIK MELVIN  TJELMELAND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6th,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077 2441422693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