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ORACE DAVID  SWA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1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