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ELIZABETTH S FERRARO,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