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HOWARD NELS  SUNDWAL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03rd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33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