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CHARLOTTE CASEMENT  STROTHER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