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STEVE ALAN  VISCARRA,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05-13-2022 :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2439064864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