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CHARLES  SONDERMAN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077 2441422741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