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PATRICIA JEAN  SOMERLEIGH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