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26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ONALD ANTHONY  SOLLAZO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6791103552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