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JUDITH RAYBOURN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