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WILLIAM CHARLES  SIEFKIN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077 2441060491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