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OLINGER  SIEFKIN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