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WILLIAM BAACLO  SHORT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077 2440478053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