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21,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SHIRLEY POWELL S WIGGIN,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/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09:45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