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08,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SHAWN EDWARD  TOENYES,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20:05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2440087774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3:00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4:00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