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SHARON KAY S GAOUETTE,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