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COTT JOE  SEIBERL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