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ISOBEL V  SCHULT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