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ARREN LOUIS  SCHUCH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