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ARBARA A  SANSO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