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28,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NANCI FAXON  RYAN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077 2440815118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