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ROXANNE LORRAINE BARR S 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