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RAYMOND RICHARD  ROTA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7:15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077 2440815149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11:00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