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ILLIE   RONN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