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PATRICIA BIRCH S RICE,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date September 7th, 2022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2440087713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