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KATHLEEN JEAN  RHODES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077 2440478045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