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OUGLAS CLAY  RHOD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