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03,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SUSAN HELEN  RHOADS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077 2440815222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