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ERALD HANS  REICHENBAC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