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LISA LIANE  REAVIS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077 2440925421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