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12,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WILLIAM RAYMOND  RASELY JR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16th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077 2441223150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