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GEORGE  RALSTON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16th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077 2441223149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