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EVELYN A  RALSTON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16th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077 2441223148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