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CEIC S  RAINE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19,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077 2440925419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