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OSEPH ALBERT  QUAGLIATA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30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2327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