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Dec 03,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MARA R  PURI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6:50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077 2440815215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12:00 PM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12:00 PM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1:20 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2:20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