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PAUL  PUESCH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8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5449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