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KEVIN HAROLD  POTTS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